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3A7" w:rsidRDefault="00972E96" w:rsidP="00972E96">
      <w:pPr>
        <w:jc w:val="center"/>
      </w:pPr>
      <w:r w:rsidRPr="00972E9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3D59F" wp14:editId="75514A43">
                <wp:simplePos x="0" y="0"/>
                <wp:positionH relativeFrom="margin">
                  <wp:align>center</wp:align>
                </wp:positionH>
                <wp:positionV relativeFrom="paragraph">
                  <wp:posOffset>2028825</wp:posOffset>
                </wp:positionV>
                <wp:extent cx="5530215" cy="1145540"/>
                <wp:effectExtent l="0" t="0" r="13335" b="12065"/>
                <wp:wrapTopAndBottom/>
                <wp:docPr id="79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0215" cy="1145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72E96" w:rsidRDefault="00972E96" w:rsidP="00972E9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UD デジタル 教科書体 NP-R" w:eastAsia="UD デジタル 教科書体 NP-R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北海道宗谷総合振興局産業振興部商工労働観光課　担当：堀本</w:t>
                            </w:r>
                          </w:p>
                          <w:p w:rsidR="00972E96" w:rsidRDefault="00972E96" w:rsidP="00972E9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UD デジタル 教科書体 NP-R" w:eastAsia="UD デジタル 教科書体 NP-R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TEL：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0162-33-2927</w:t>
                            </w:r>
                            <w:r>
                              <w:rPr>
                                <w:rFonts w:ascii="UD デジタル 教科書体 NP-R" w:eastAsia="UD デジタル 教科書体 NP-R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P-R" w:eastAsia="UD デジタル 教科書体 NP-R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FAX：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0162-33-2629</w:t>
                            </w:r>
                          </w:p>
                          <w:p w:rsidR="00972E96" w:rsidRDefault="00972E96" w:rsidP="00972E9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UD デジタル 教科書体 NP-R" w:eastAsia="UD デジタル 教科書体 NP-R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E-mail：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soya.shoko10@pref.hokkaido.lg.jp</w:t>
                            </w:r>
                          </w:p>
                        </w:txbxContent>
                      </wps:txbx>
                      <wps:bodyPr wrap="square" lIns="72000" tIns="72000" rIns="72000" bIns="7200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93D5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8" o:spid="_x0000_s1026" type="#_x0000_t202" style="position:absolute;left:0;text-align:left;margin-left:0;margin-top:159.75pt;width:435.45pt;height:90.2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" filled="f" strokecolor="black [3213]">
                <v:textbox style="mso-fit-shape-to-text:t" inset="2mm,2mm,2mm,2mm">
                  <w:txbxContent>
                    <w:p w:rsidR="00972E96" w:rsidRDefault="00972E96" w:rsidP="00972E96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ascii="UD デジタル 教科書体 NP-R" w:eastAsia="UD デジタル 教科書体 NP-R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北海道宗谷総合振興局産業振興部商工労働観光課　担当：堀本</w:t>
                      </w:r>
                    </w:p>
                    <w:p w:rsidR="00972E96" w:rsidRDefault="00972E96" w:rsidP="00972E96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ascii="UD デジタル 教科書体 NP-R" w:eastAsia="UD デジタル 教科書体 NP-R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TEL：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0162-33-2927</w:t>
                      </w:r>
                      <w:r>
                        <w:rPr>
                          <w:rFonts w:ascii="UD デジタル 教科書体 NP-R" w:eastAsia="UD デジタル 教科書体 NP-R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　</w:t>
                      </w:r>
                      <w:r>
                        <w:rPr>
                          <w:rFonts w:ascii="UD デジタル 教科書体 NP-R" w:eastAsia="UD デジタル 教科書体 NP-R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FAX：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0162-33-2629</w:t>
                      </w:r>
                    </w:p>
                    <w:p w:rsidR="00972E96" w:rsidRDefault="00972E96" w:rsidP="00972E96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ascii="UD デジタル 教科書体 NP-R" w:eastAsia="UD デジタル 教科書体 NP-R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E-mail：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soya.shoko10@pref.hokkaido.lg.jp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24F4A">
        <w:rPr>
          <w:noProof/>
        </w:rPr>
        <w:drawing>
          <wp:inline distT="0" distB="0" distL="0" distR="0" wp14:anchorId="7E410A11">
            <wp:extent cx="6267450" cy="1988669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524" cy="198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2" w:rightFromText="142" w:vertAnchor="page" w:horzAnchor="margin" w:tblpXSpec="center" w:tblpY="6001"/>
        <w:tblW w:w="9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54"/>
        <w:gridCol w:w="6646"/>
      </w:tblGrid>
      <w:tr w:rsidR="00972E96" w:rsidRPr="00972E96" w:rsidTr="00424F4A">
        <w:trPr>
          <w:trHeight w:val="737"/>
        </w:trPr>
        <w:tc>
          <w:tcPr>
            <w:tcW w:w="2954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2E96" w:rsidRPr="00972E96" w:rsidRDefault="00972E96" w:rsidP="00972E96">
            <w:pPr>
              <w:widowControl/>
              <w:snapToGrid w:val="0"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72E96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 w:val="32"/>
                <w:szCs w:val="32"/>
              </w:rPr>
              <w:t>参加方法</w:t>
            </w:r>
          </w:p>
        </w:tc>
        <w:tc>
          <w:tcPr>
            <w:tcW w:w="664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4F4A" w:rsidRPr="00424F4A" w:rsidRDefault="00424F4A" w:rsidP="00424F4A">
            <w:pPr>
              <w:widowControl/>
              <w:snapToGrid w:val="0"/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424F4A">
              <w:rPr>
                <w:rFonts w:ascii="Calibri" w:eastAsia="ＭＳ Ｐゴシック" w:hAnsi="Arial" w:cs="Arial" w:hint="eastAsia"/>
                <w:b/>
                <w:bCs/>
                <w:color w:val="000000"/>
                <w:kern w:val="24"/>
                <w:sz w:val="16"/>
                <w:szCs w:val="20"/>
              </w:rPr>
              <w:t>ご希望の参加方法に〇をつけてください。</w:t>
            </w:r>
          </w:p>
          <w:p w:rsidR="00972E96" w:rsidRPr="00424F4A" w:rsidRDefault="00424F4A" w:rsidP="00424F4A">
            <w:pPr>
              <w:widowControl/>
              <w:snapToGrid w:val="0"/>
              <w:ind w:firstLineChars="200" w:firstLine="643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24F4A">
              <w:rPr>
                <w:rFonts w:ascii="Calibri" w:eastAsia="ＭＳ Ｐゴシック" w:hAnsi="Arial" w:cs="Arial" w:hint="eastAsia"/>
                <w:b/>
                <w:bCs/>
                <w:color w:val="000000"/>
                <w:kern w:val="24"/>
                <w:sz w:val="32"/>
                <w:szCs w:val="32"/>
              </w:rPr>
              <w:t>オンライン　・　振興局６号会議室</w:t>
            </w:r>
          </w:p>
        </w:tc>
      </w:tr>
      <w:tr w:rsidR="00972E96" w:rsidRPr="00972E96" w:rsidTr="00972E96">
        <w:trPr>
          <w:trHeight w:val="737"/>
        </w:trPr>
        <w:tc>
          <w:tcPr>
            <w:tcW w:w="295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2E96" w:rsidRPr="00972E96" w:rsidRDefault="00972E96" w:rsidP="00972E96">
            <w:pPr>
              <w:widowControl/>
              <w:snapToGrid w:val="0"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72E96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 w:val="32"/>
                <w:szCs w:val="32"/>
              </w:rPr>
              <w:t>所属名</w:t>
            </w:r>
          </w:p>
        </w:tc>
        <w:tc>
          <w:tcPr>
            <w:tcW w:w="6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2E96" w:rsidRPr="00972E96" w:rsidRDefault="00972E96" w:rsidP="00972E96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</w:p>
        </w:tc>
      </w:tr>
      <w:tr w:rsidR="00972E96" w:rsidRPr="00972E96" w:rsidTr="00972E96">
        <w:trPr>
          <w:trHeight w:val="737"/>
        </w:trPr>
        <w:tc>
          <w:tcPr>
            <w:tcW w:w="295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2E96" w:rsidRPr="00972E96" w:rsidRDefault="00972E96" w:rsidP="00972E96">
            <w:pPr>
              <w:widowControl/>
              <w:snapToGrid w:val="0"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72E96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 w:val="32"/>
                <w:szCs w:val="32"/>
              </w:rPr>
              <w:t>役職・参加者氏名</w:t>
            </w:r>
          </w:p>
        </w:tc>
        <w:tc>
          <w:tcPr>
            <w:tcW w:w="6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2E96" w:rsidRPr="00972E96" w:rsidRDefault="00972E96" w:rsidP="00972E96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</w:p>
        </w:tc>
      </w:tr>
      <w:tr w:rsidR="00972E96" w:rsidRPr="00972E96" w:rsidTr="00972E96">
        <w:trPr>
          <w:trHeight w:val="737"/>
        </w:trPr>
        <w:tc>
          <w:tcPr>
            <w:tcW w:w="295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2E96" w:rsidRPr="00972E96" w:rsidRDefault="00972E96" w:rsidP="00972E96">
            <w:pPr>
              <w:widowControl/>
              <w:snapToGrid w:val="0"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72E96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 w:val="32"/>
                <w:szCs w:val="32"/>
              </w:rPr>
              <w:t>電話番号</w:t>
            </w:r>
          </w:p>
        </w:tc>
        <w:tc>
          <w:tcPr>
            <w:tcW w:w="6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2E96" w:rsidRPr="00972E96" w:rsidRDefault="00972E96" w:rsidP="00972E96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</w:p>
        </w:tc>
      </w:tr>
      <w:tr w:rsidR="00972E96" w:rsidRPr="00972E96" w:rsidTr="00972E96">
        <w:trPr>
          <w:trHeight w:val="737"/>
        </w:trPr>
        <w:tc>
          <w:tcPr>
            <w:tcW w:w="295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2E96" w:rsidRPr="00972E96" w:rsidRDefault="00972E96" w:rsidP="00972E96">
            <w:pPr>
              <w:widowControl/>
              <w:snapToGrid w:val="0"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72E96">
              <w:rPr>
                <w:rFonts w:ascii="Calibri" w:eastAsia="ＭＳ Ｐゴシック" w:hAnsi="Calibri" w:cs="Calibri"/>
                <w:b/>
                <w:bCs/>
                <w:color w:val="000000"/>
                <w:kern w:val="24"/>
                <w:sz w:val="32"/>
                <w:szCs w:val="32"/>
              </w:rPr>
              <w:t>FAX</w:t>
            </w:r>
            <w:r w:rsidRPr="00972E96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 w:val="32"/>
                <w:szCs w:val="32"/>
              </w:rPr>
              <w:t>番号</w:t>
            </w:r>
          </w:p>
        </w:tc>
        <w:tc>
          <w:tcPr>
            <w:tcW w:w="6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2E96" w:rsidRPr="00972E96" w:rsidRDefault="00972E96" w:rsidP="00972E96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</w:p>
        </w:tc>
      </w:tr>
      <w:tr w:rsidR="00972E96" w:rsidRPr="00972E96" w:rsidTr="00972E96">
        <w:trPr>
          <w:trHeight w:val="737"/>
        </w:trPr>
        <w:tc>
          <w:tcPr>
            <w:tcW w:w="295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2E96" w:rsidRPr="00972E96" w:rsidRDefault="00972E96" w:rsidP="00972E96">
            <w:pPr>
              <w:widowControl/>
              <w:snapToGrid w:val="0"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72E96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 w:val="32"/>
                <w:szCs w:val="32"/>
              </w:rPr>
              <w:t>メールアドレス</w:t>
            </w:r>
          </w:p>
        </w:tc>
        <w:tc>
          <w:tcPr>
            <w:tcW w:w="6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2E96" w:rsidRPr="00972E96" w:rsidRDefault="00972E96" w:rsidP="00972E96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</w:p>
        </w:tc>
      </w:tr>
      <w:tr w:rsidR="00972E96" w:rsidRPr="00972E96" w:rsidTr="00972E96">
        <w:trPr>
          <w:trHeight w:val="737"/>
        </w:trPr>
        <w:tc>
          <w:tcPr>
            <w:tcW w:w="2954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2E96" w:rsidRPr="00972E96" w:rsidRDefault="00972E96" w:rsidP="00972E96">
            <w:pPr>
              <w:widowControl/>
              <w:snapToGrid w:val="0"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72E96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 w:val="24"/>
                <w:szCs w:val="24"/>
              </w:rPr>
              <w:t>個別相談会（先着３社）</w:t>
            </w:r>
          </w:p>
        </w:tc>
        <w:tc>
          <w:tcPr>
            <w:tcW w:w="664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E96" w:rsidRDefault="00972E96" w:rsidP="00972E96">
            <w:pPr>
              <w:widowControl/>
              <w:snapToGrid w:val="0"/>
              <w:jc w:val="left"/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 w:val="16"/>
                <w:szCs w:val="16"/>
              </w:rPr>
            </w:pPr>
            <w:r w:rsidRPr="00972E96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 w:val="16"/>
                <w:szCs w:val="16"/>
              </w:rPr>
              <w:t>ご希望の場合、相談内容を記入してください。</w:t>
            </w:r>
          </w:p>
          <w:p w:rsidR="00972E96" w:rsidRPr="00972E96" w:rsidRDefault="00972E96" w:rsidP="00972E96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</w:tbl>
    <w:p w:rsidR="00972E96" w:rsidRDefault="00972E96"/>
    <w:p w:rsidR="00972E96" w:rsidRDefault="00972E96" w:rsidP="00972E96"/>
    <w:p w:rsidR="00972E96" w:rsidRDefault="00972E96" w:rsidP="00972E96"/>
    <w:p w:rsidR="00972E96" w:rsidRDefault="00972E96" w:rsidP="00972E96"/>
    <w:p w:rsidR="00972E96" w:rsidRDefault="00972E96" w:rsidP="00972E96"/>
    <w:p w:rsidR="00972E96" w:rsidRDefault="00972E96" w:rsidP="00972E96"/>
    <w:p w:rsidR="00972E96" w:rsidRDefault="00972E96" w:rsidP="00972E96"/>
    <w:p w:rsidR="00972E96" w:rsidRDefault="00972E96" w:rsidP="00972E96"/>
    <w:p w:rsidR="00972E96" w:rsidRDefault="00972E96" w:rsidP="00972E96"/>
    <w:p w:rsidR="00972E96" w:rsidRDefault="00972E96" w:rsidP="00972E96"/>
    <w:p w:rsidR="00972E96" w:rsidRDefault="00972E96" w:rsidP="00972E96"/>
    <w:p w:rsidR="00972E96" w:rsidRDefault="00972E96" w:rsidP="00972E96"/>
    <w:p w:rsidR="00972E96" w:rsidRDefault="00972E96" w:rsidP="00972E96"/>
    <w:p w:rsidR="00972E96" w:rsidRDefault="00972E96" w:rsidP="00972E96"/>
    <w:p w:rsidR="00972E96" w:rsidRDefault="00972E96" w:rsidP="00972E96"/>
    <w:p w:rsidR="00972E96" w:rsidRDefault="00972E96" w:rsidP="00972E96"/>
    <w:p w:rsidR="00972E96" w:rsidRDefault="00972E96" w:rsidP="00972E96"/>
    <w:p w:rsidR="00972E96" w:rsidRDefault="00972E96" w:rsidP="00972E96"/>
    <w:p w:rsidR="00972E96" w:rsidRDefault="00F47F76" w:rsidP="00972E96">
      <w:pPr>
        <w:jc w:val="center"/>
      </w:pPr>
      <w:bookmarkStart w:id="0" w:name="_GoBack"/>
      <w:r>
        <w:rPr>
          <w:noProof/>
        </w:rPr>
        <w:drawing>
          <wp:inline distT="0" distB="0" distL="0" distR="0" wp14:anchorId="5D69C30C">
            <wp:extent cx="6334125" cy="2365082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303" cy="236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72E96" w:rsidSect="00972E96">
      <w:pgSz w:w="11906" w:h="16838"/>
      <w:pgMar w:top="510" w:right="510" w:bottom="510" w:left="510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E96" w:rsidRDefault="00972E96" w:rsidP="00972E96">
      <w:r>
        <w:separator/>
      </w:r>
    </w:p>
  </w:endnote>
  <w:endnote w:type="continuationSeparator" w:id="0">
    <w:p w:rsidR="00972E96" w:rsidRDefault="00972E96" w:rsidP="00972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E96" w:rsidRDefault="00972E96" w:rsidP="00972E96">
      <w:r>
        <w:separator/>
      </w:r>
    </w:p>
  </w:footnote>
  <w:footnote w:type="continuationSeparator" w:id="0">
    <w:p w:rsidR="00972E96" w:rsidRDefault="00972E96" w:rsidP="00972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96"/>
    <w:rsid w:val="001A6DCA"/>
    <w:rsid w:val="001B48B9"/>
    <w:rsid w:val="00424F4A"/>
    <w:rsid w:val="00972E96"/>
    <w:rsid w:val="00F4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06AA36-C09D-48FE-B454-B30AE4AB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E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E96"/>
  </w:style>
  <w:style w:type="paragraph" w:styleId="a5">
    <w:name w:val="footer"/>
    <w:basedOn w:val="a"/>
    <w:link w:val="a6"/>
    <w:uiPriority w:val="99"/>
    <w:unhideWhenUsed/>
    <w:rsid w:val="00972E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E96"/>
  </w:style>
  <w:style w:type="paragraph" w:styleId="Web">
    <w:name w:val="Normal (Web)"/>
    <w:basedOn w:val="a"/>
    <w:uiPriority w:val="99"/>
    <w:semiHidden/>
    <w:unhideWhenUsed/>
    <w:rsid w:val="00972E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9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堀本＿若奈</dc:creator>
  <cp:keywords/>
  <dc:description/>
  <cp:lastModifiedBy>堀本＿若奈</cp:lastModifiedBy>
  <cp:revision>3</cp:revision>
  <dcterms:created xsi:type="dcterms:W3CDTF">2022-09-05T04:34:00Z</dcterms:created>
  <dcterms:modified xsi:type="dcterms:W3CDTF">2022-09-07T04:55:00Z</dcterms:modified>
</cp:coreProperties>
</file>