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>別記第３号様式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57151" w:rsidRPr="00F96000" w:rsidRDefault="00F96000" w:rsidP="00F57151">
      <w:pPr>
        <w:jc w:val="center"/>
        <w:rPr>
          <w:rFonts w:asciiTheme="minorEastAsia" w:hAnsiTheme="minorEastAsia"/>
          <w:sz w:val="28"/>
          <w:szCs w:val="24"/>
        </w:rPr>
      </w:pPr>
      <w:r w:rsidRPr="00F96000">
        <w:rPr>
          <w:rFonts w:asciiTheme="minorEastAsia" w:hAnsiTheme="minorEastAsia" w:hint="eastAsia"/>
          <w:sz w:val="28"/>
          <w:szCs w:val="24"/>
        </w:rPr>
        <w:t>コインオペレーションクリーニング営業施設変更届</w:t>
      </w:r>
    </w:p>
    <w:p w:rsidR="00F57151" w:rsidRDefault="00F57151" w:rsidP="00F96000">
      <w:pPr>
        <w:jc w:val="right"/>
        <w:rPr>
          <w:rFonts w:asciiTheme="minorEastAsia" w:hAnsiTheme="minorEastAsia"/>
          <w:sz w:val="24"/>
          <w:szCs w:val="24"/>
        </w:rPr>
      </w:pPr>
    </w:p>
    <w:p w:rsidR="00F57151" w:rsidRDefault="00F96000" w:rsidP="00F96000">
      <w:pPr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96000" w:rsidRPr="00F96000" w:rsidRDefault="00F96000" w:rsidP="00F57151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</w:t>
      </w:r>
      <w:r w:rsidR="008B2B46">
        <w:rPr>
          <w:rFonts w:asciiTheme="minorEastAsia" w:hAnsiTheme="minorEastAsia" w:hint="eastAsia"/>
          <w:sz w:val="24"/>
          <w:szCs w:val="24"/>
        </w:rPr>
        <w:t>稚内</w:t>
      </w:r>
      <w:r w:rsidR="00940DBF">
        <w:rPr>
          <w:rFonts w:asciiTheme="minorEastAsia" w:hAnsiTheme="minorEastAsia" w:hint="eastAsia"/>
          <w:sz w:val="24"/>
          <w:szCs w:val="24"/>
        </w:rPr>
        <w:t xml:space="preserve">保健所長　</w:t>
      </w:r>
      <w:r w:rsidR="0027383E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F96000">
        <w:rPr>
          <w:rFonts w:asciiTheme="minorEastAsia" w:hAnsiTheme="minorEastAsia" w:hint="eastAsia"/>
          <w:sz w:val="24"/>
          <w:szCs w:val="24"/>
        </w:rPr>
        <w:t>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</w:p>
    <w:p w:rsidR="00F96000" w:rsidRPr="00F96000" w:rsidRDefault="00F96000" w:rsidP="00290F18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開設者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F96000" w:rsidRPr="00F96000" w:rsidRDefault="00F96000" w:rsidP="00F96000">
      <w:pPr>
        <w:jc w:val="left"/>
        <w:rPr>
          <w:rFonts w:asciiTheme="minorEastAsia" w:hAnsiTheme="minorEastAsia"/>
          <w:sz w:val="24"/>
          <w:szCs w:val="24"/>
        </w:rPr>
      </w:pPr>
    </w:p>
    <w:p w:rsidR="00F96000" w:rsidRPr="00F96000" w:rsidRDefault="00290F18" w:rsidP="00F96000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C0DFA" wp14:editId="5CE1156C">
                <wp:simplePos x="0" y="0"/>
                <wp:positionH relativeFrom="margin">
                  <wp:posOffset>2999740</wp:posOffset>
                </wp:positionH>
                <wp:positionV relativeFrom="paragraph">
                  <wp:posOffset>8890</wp:posOffset>
                </wp:positionV>
                <wp:extent cx="2628900" cy="4762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CD264" id="大かっこ 6" o:spid="_x0000_s1026" type="#_x0000_t185" style="position:absolute;left:0;text-align:left;margin-left:236.2pt;margin-top:.7pt;width:207pt;height:3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F96000" w:rsidRPr="00F96000">
        <w:rPr>
          <w:rFonts w:asciiTheme="minorEastAsia" w:hAnsiTheme="minorEastAsia" w:hint="eastAsia"/>
          <w:sz w:val="22"/>
          <w:szCs w:val="24"/>
        </w:rPr>
        <w:t xml:space="preserve">法人にあっては、その名称、主たる　　</w:t>
      </w:r>
    </w:p>
    <w:p w:rsidR="00F96000" w:rsidRPr="00F96000" w:rsidRDefault="00F96000" w:rsidP="00F96000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事務所の所在地及び代表者の氏名　</w:t>
      </w: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6000" w:rsidRPr="00F96000" w:rsidRDefault="00F96000" w:rsidP="00F5715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北海道コインオペレーションクリーニング営業施設衛生管理指導要綱第６第４項の規定により、次のとおり届け出ます。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57151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２　変更事項</w:t>
      </w:r>
    </w:p>
    <w:p w:rsidR="00F96000" w:rsidRPr="00F96000" w:rsidRDefault="00290F18" w:rsidP="00F960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C0DFA" wp14:editId="5CE1156C">
                <wp:simplePos x="0" y="0"/>
                <wp:positionH relativeFrom="margin">
                  <wp:posOffset>177166</wp:posOffset>
                </wp:positionH>
                <wp:positionV relativeFrom="paragraph">
                  <wp:posOffset>225425</wp:posOffset>
                </wp:positionV>
                <wp:extent cx="4781550" cy="4762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EB821" id="大かっこ 7" o:spid="_x0000_s1026" type="#_x0000_t185" style="position:absolute;left:0;text-align:left;margin-left:13.95pt;margin-top:17.75pt;width:376.5pt;height:37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 xml:space="preserve">　　</w:t>
      </w:r>
      <w:r w:rsidR="00290F18">
        <w:rPr>
          <w:rFonts w:asciiTheme="minorEastAsia" w:hAnsiTheme="minorEastAsia" w:hint="eastAsia"/>
          <w:sz w:val="22"/>
          <w:szCs w:val="24"/>
        </w:rPr>
        <w:t xml:space="preserve"> </w:t>
      </w:r>
      <w:r w:rsidRPr="00F57151">
        <w:rPr>
          <w:rFonts w:asciiTheme="minorEastAsia" w:hAnsiTheme="minorEastAsia" w:hint="eastAsia"/>
          <w:sz w:val="22"/>
          <w:szCs w:val="24"/>
        </w:rPr>
        <w:t>構造設備を変更したときは、新旧双方の関係が判明する図面及び書類を</w:t>
      </w:r>
    </w:p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 xml:space="preserve">　　</w:t>
      </w:r>
      <w:r w:rsidR="00290F18">
        <w:rPr>
          <w:rFonts w:asciiTheme="minorEastAsia" w:hAnsiTheme="minorEastAsia" w:hint="eastAsia"/>
          <w:sz w:val="22"/>
          <w:szCs w:val="24"/>
        </w:rPr>
        <w:t xml:space="preserve"> </w:t>
      </w:r>
      <w:r w:rsidRPr="00F57151">
        <w:rPr>
          <w:rFonts w:asciiTheme="minorEastAsia" w:hAnsiTheme="minorEastAsia" w:hint="eastAsia"/>
          <w:sz w:val="22"/>
          <w:szCs w:val="24"/>
        </w:rPr>
        <w:t>添えること。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３　変更年月日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3110F4" w:rsidRPr="00F96000" w:rsidRDefault="003110F4">
      <w:pPr>
        <w:rPr>
          <w:rFonts w:asciiTheme="minorEastAsia" w:hAnsiTheme="minorEastAsia"/>
          <w:sz w:val="24"/>
          <w:szCs w:val="24"/>
        </w:rPr>
      </w:pPr>
    </w:p>
    <w:sectPr w:rsidR="003110F4" w:rsidRPr="00F9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F8" w:rsidRDefault="007D59F8" w:rsidP="00F96000">
      <w:r>
        <w:separator/>
      </w:r>
    </w:p>
  </w:endnote>
  <w:endnote w:type="continuationSeparator" w:id="0">
    <w:p w:rsidR="007D59F8" w:rsidRDefault="007D59F8" w:rsidP="00F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F8" w:rsidRDefault="007D59F8" w:rsidP="00F96000">
      <w:r>
        <w:separator/>
      </w:r>
    </w:p>
  </w:footnote>
  <w:footnote w:type="continuationSeparator" w:id="0">
    <w:p w:rsidR="007D59F8" w:rsidRDefault="007D59F8" w:rsidP="00F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E"/>
    <w:rsid w:val="000C2EC6"/>
    <w:rsid w:val="0013078E"/>
    <w:rsid w:val="0027383E"/>
    <w:rsid w:val="00290F18"/>
    <w:rsid w:val="003110F4"/>
    <w:rsid w:val="005077EE"/>
    <w:rsid w:val="006B2F43"/>
    <w:rsid w:val="007D59F8"/>
    <w:rsid w:val="008B2B46"/>
    <w:rsid w:val="00925204"/>
    <w:rsid w:val="00940DBF"/>
    <w:rsid w:val="00CB5B09"/>
    <w:rsid w:val="00D71E63"/>
    <w:rsid w:val="00F57151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F29D6-3202-43CA-A7E0-E1D2C25A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尾崎＿行彦</cp:lastModifiedBy>
  <cp:revision>4</cp:revision>
  <dcterms:created xsi:type="dcterms:W3CDTF">2023-12-22T00:08:00Z</dcterms:created>
  <dcterms:modified xsi:type="dcterms:W3CDTF">2023-12-25T05:48:00Z</dcterms:modified>
</cp:coreProperties>
</file>