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B9" w:rsidRDefault="0000112B">
      <w:pPr>
        <w:adjustRightInd/>
        <w:ind w:firstLineChars="100" w:firstLine="240"/>
      </w:pPr>
      <w:r>
        <w:rPr>
          <w:rFonts w:hint="eastAsia"/>
        </w:rPr>
        <w:t>様式第３７（第</w:t>
      </w:r>
      <w:r>
        <w:t>7</w:t>
      </w:r>
      <w:r>
        <w:rPr>
          <w:rFonts w:hint="eastAsia"/>
        </w:rPr>
        <w:t>7</w:t>
      </w:r>
      <w:r>
        <w:rPr>
          <w:rFonts w:hint="eastAsia"/>
        </w:rPr>
        <w:t>条、第</w:t>
      </w:r>
      <w:r>
        <w:rPr>
          <w:rFonts w:hint="eastAsia"/>
        </w:rPr>
        <w:t>78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932B9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932B9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9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02"/>
                <w:fitText w:val="3360" w:id="5"/>
              </w:rPr>
              <w:t>製造施設完成検</w:t>
            </w:r>
            <w:r>
              <w:rPr>
                <w:rFonts w:hint="eastAsia"/>
                <w:spacing w:val="6"/>
                <w:fitText w:val="3360" w:id="5"/>
              </w:rPr>
              <w:t>査</w:t>
            </w:r>
          </w:p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6"/>
              </w:rPr>
              <w:t>の年月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B9" w:rsidRDefault="0000112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40"/>
                <w:fitText w:val="3360" w:id="7"/>
              </w:rPr>
              <w:t>前回の保安検</w:t>
            </w:r>
            <w:r>
              <w:rPr>
                <w:rFonts w:hint="eastAsia"/>
                <w:fitText w:val="3360" w:id="7"/>
              </w:rPr>
              <w:t>査</w:t>
            </w:r>
          </w:p>
          <w:p w:rsidR="00A932B9" w:rsidRDefault="0000112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8"/>
              </w:rPr>
              <w:t>の年月</w:t>
            </w:r>
            <w:r>
              <w:rPr>
                <w:rFonts w:hint="eastAsia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932B9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</w:pPr>
          </w:p>
          <w:p w:rsidR="00A932B9" w:rsidRDefault="0000112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備　　　　　　　　　　　　考</w:t>
            </w:r>
          </w:p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B9" w:rsidRDefault="00A932B9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A932B9" w:rsidRDefault="00A932B9">
      <w:pPr>
        <w:adjustRightInd/>
      </w:pPr>
    </w:p>
    <w:p w:rsidR="00A932B9" w:rsidRDefault="00A932B9">
      <w:pPr>
        <w:adjustRightInd/>
      </w:pPr>
    </w:p>
    <w:p w:rsidR="00A932B9" w:rsidRDefault="0000112B">
      <w:pPr>
        <w:adjustRightInd/>
      </w:pPr>
      <w:r>
        <w:rPr>
          <w:rFonts w:hint="eastAsia"/>
        </w:rPr>
        <w:t xml:space="preserve">　　　　　年　　月　　日</w:t>
      </w:r>
    </w:p>
    <w:p w:rsidR="00A932B9" w:rsidRDefault="00A932B9">
      <w:pPr>
        <w:adjustRightInd/>
      </w:pPr>
    </w:p>
    <w:p w:rsidR="00A932B9" w:rsidRDefault="00A932B9">
      <w:pPr>
        <w:adjustRightInd/>
      </w:pPr>
    </w:p>
    <w:p w:rsidR="00A932B9" w:rsidRDefault="0000112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932B9" w:rsidRDefault="00A932B9">
      <w:pPr>
        <w:adjustRightInd/>
      </w:pPr>
    </w:p>
    <w:p w:rsidR="00A932B9" w:rsidRDefault="00A932B9">
      <w:pPr>
        <w:adjustRightInd/>
      </w:pPr>
    </w:p>
    <w:p w:rsidR="00A932B9" w:rsidRDefault="002C45D0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00112B">
        <w:rPr>
          <w:rFonts w:hint="eastAsia"/>
        </w:rPr>
        <w:t>振興局長　様</w:t>
      </w:r>
    </w:p>
    <w:p w:rsidR="00A932B9" w:rsidRDefault="00A932B9">
      <w:pPr>
        <w:adjustRightInd/>
        <w:ind w:firstLineChars="295" w:firstLine="708"/>
      </w:pPr>
    </w:p>
    <w:p w:rsidR="00A932B9" w:rsidRDefault="00A932B9">
      <w:pPr>
        <w:adjustRightInd/>
      </w:pPr>
    </w:p>
    <w:p w:rsidR="00A932B9" w:rsidRDefault="0000112B">
      <w:pPr>
        <w:tabs>
          <w:tab w:val="left" w:pos="0"/>
        </w:tabs>
        <w:adjustRightInd/>
        <w:ind w:firstLineChars="64" w:firstLine="141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A932B9" w:rsidRDefault="0000112B">
      <w:pPr>
        <w:tabs>
          <w:tab w:val="left" w:pos="0"/>
        </w:tabs>
        <w:adjustRightInd/>
        <w:ind w:firstLineChars="364" w:firstLine="801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A932B9" w:rsidRDefault="0000112B">
      <w:pPr>
        <w:tabs>
          <w:tab w:val="left" w:pos="0"/>
        </w:tabs>
        <w:adjustRightInd/>
        <w:ind w:leftChars="335" w:left="1024" w:hangingChars="100" w:hanging="220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前回の保安検査後、施設を休止した場合には、前回の保安検査に係る保安検査証の交付年月日の欄に、（　）を設け、休止期間を記載すること。</w:t>
      </w:r>
    </w:p>
    <w:p w:rsidR="00A932B9" w:rsidRDefault="0000112B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４　前回の保安検査の年月日の欄には、第７９条第３項により当該検査を受け又は行つたとみなされる日がある場合は、当該年月日を記載すること。</w:t>
      </w:r>
    </w:p>
    <w:p w:rsidR="00A932B9" w:rsidRDefault="0000112B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５　備考の欄には、申請者が認定完成検査実施事業者、認定保安検査実施事業者、特定認定事業者又は自主保安高度化事業者の場合に</w:t>
      </w:r>
      <w:proofErr w:type="gramStart"/>
      <w:r>
        <w:rPr>
          <w:rFonts w:hint="eastAsia"/>
          <w:sz w:val="22"/>
        </w:rPr>
        <w:t>あつては</w:t>
      </w:r>
      <w:proofErr w:type="gramEnd"/>
      <w:r>
        <w:rPr>
          <w:rFonts w:hint="eastAsia"/>
          <w:sz w:val="22"/>
        </w:rPr>
        <w:t>、その旨を記載すること。</w:t>
      </w:r>
    </w:p>
    <w:p w:rsidR="00A932B9" w:rsidRDefault="00A932B9">
      <w:pPr>
        <w:rPr>
          <w:sz w:val="22"/>
        </w:rPr>
      </w:pPr>
    </w:p>
    <w:sectPr w:rsidR="00A932B9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2B" w:rsidRDefault="0000112B">
      <w:r>
        <w:separator/>
      </w:r>
    </w:p>
  </w:endnote>
  <w:endnote w:type="continuationSeparator" w:id="0">
    <w:p w:rsidR="0000112B" w:rsidRDefault="000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2B" w:rsidRDefault="0000112B">
      <w:r>
        <w:separator/>
      </w:r>
    </w:p>
  </w:footnote>
  <w:footnote w:type="continuationSeparator" w:id="0">
    <w:p w:rsidR="0000112B" w:rsidRDefault="0000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B9" w:rsidRDefault="00A932B9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32B9"/>
    <w:rsid w:val="0000112B"/>
    <w:rsid w:val="002C45D0"/>
    <w:rsid w:val="00A9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0801"/>
  <w15:docId w15:val="{3C3681AB-318E-4988-8A9D-B38C873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2018-06-25T07:14:00Z</dcterms:created>
  <dcterms:modified xsi:type="dcterms:W3CDTF">2023-10-23T05:46:00Z</dcterms:modified>
</cp:coreProperties>
</file>