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21" w:rsidRDefault="00E047E1">
      <w:pPr>
        <w:adjustRightInd/>
        <w:spacing w:line="498" w:lineRule="exact"/>
      </w:pPr>
      <w:r>
        <w:rPr>
          <w:rFonts w:hint="eastAsia"/>
        </w:rPr>
        <w:t>様式２１の２（第３７条の２関係）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6A6F21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21"/>
                <w:fitText w:val="3360" w:id="1"/>
              </w:rPr>
              <w:t>高圧ガス販売事業承継届</w:t>
            </w:r>
            <w:r>
              <w:rPr>
                <w:rFonts w:hint="eastAsia"/>
                <w:spacing w:val="9"/>
                <w:fitText w:val="3360" w:id="1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644745">
              <w:rPr>
                <w:rFonts w:hint="eastAsia"/>
                <w:spacing w:val="23"/>
                <w:fitText w:val="1365" w:id="2"/>
              </w:rPr>
              <w:t>×整理番</w:t>
            </w:r>
            <w:r w:rsidRPr="00644745"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6A6F2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A6F21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6A6F21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6A6F21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6A6F21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  <w:spacing w:val="21"/>
                <w:fitText w:val="3360" w:id="3"/>
              </w:rPr>
              <w:t>承継された販売業者の名</w:t>
            </w:r>
            <w:r>
              <w:rPr>
                <w:rFonts w:hint="eastAsia"/>
                <w:spacing w:val="9"/>
                <w:fitText w:val="3360" w:id="3"/>
              </w:rPr>
              <w:t>称</w:t>
            </w:r>
          </w:p>
          <w:p w:rsidR="006A6F21" w:rsidRDefault="00E047E1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6A6F2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A6F21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4"/>
              </w:rPr>
              <w:t>承継された事業所所在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6A6F2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A6F21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  <w:spacing w:val="192"/>
                <w:fitText w:val="3360" w:id="5"/>
              </w:rPr>
              <w:t>承継後の名</w:t>
            </w:r>
            <w:r>
              <w:rPr>
                <w:rFonts w:hint="eastAsia"/>
                <w:fitText w:val="3360" w:id="5"/>
              </w:rPr>
              <w:t>称</w:t>
            </w:r>
          </w:p>
          <w:p w:rsidR="006A6F21" w:rsidRDefault="00E047E1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6F21" w:rsidRDefault="006A6F2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6A6F21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21" w:rsidRDefault="00E047E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6"/>
              </w:rPr>
              <w:t>事務所（本社）所在</w:t>
            </w:r>
            <w:r>
              <w:rPr>
                <w:rFonts w:hint="eastAsia"/>
                <w:spacing w:val="3"/>
                <w:fitText w:val="3360" w:id="6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21" w:rsidRDefault="006A6F21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6A6F21" w:rsidRDefault="00E047E1">
      <w:pPr>
        <w:adjustRightInd/>
        <w:spacing w:line="498" w:lineRule="exact"/>
      </w:pPr>
      <w:r>
        <w:t xml:space="preserve">       </w:t>
      </w:r>
    </w:p>
    <w:p w:rsidR="006A6F21" w:rsidRDefault="00E047E1">
      <w:pPr>
        <w:adjustRightInd/>
        <w:spacing w:line="498" w:lineRule="exact"/>
        <w:ind w:firstLineChars="200" w:firstLine="480"/>
      </w:pPr>
      <w:r>
        <w:rPr>
          <w:rFonts w:hint="eastAsia"/>
        </w:rPr>
        <w:t xml:space="preserve">　年　　月　　日</w:t>
      </w:r>
    </w:p>
    <w:p w:rsidR="006A6F21" w:rsidRDefault="006A6F21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</w:pPr>
    </w:p>
    <w:p w:rsidR="006A6F21" w:rsidRDefault="00E047E1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6A6F21" w:rsidRDefault="006A6F21">
      <w:pPr>
        <w:adjustRightInd/>
        <w:spacing w:line="498" w:lineRule="exact"/>
      </w:pPr>
    </w:p>
    <w:p w:rsidR="006A6F21" w:rsidRDefault="00E047E1">
      <w:pPr>
        <w:adjustRightInd/>
        <w:spacing w:line="498" w:lineRule="exact"/>
      </w:pPr>
      <w:r>
        <w:t xml:space="preserve">                                                      </w:t>
      </w:r>
    </w:p>
    <w:p w:rsidR="006A6F21" w:rsidRDefault="00E047E1">
      <w:pPr>
        <w:adjustRightInd/>
        <w:spacing w:line="332" w:lineRule="exact"/>
      </w:pPr>
      <w:r>
        <w:t xml:space="preserve">     </w:t>
      </w:r>
      <w:r w:rsidR="00644745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6A6F21" w:rsidRDefault="006A6F21">
      <w:pPr>
        <w:adjustRightInd/>
        <w:spacing w:line="498" w:lineRule="exact"/>
      </w:pPr>
    </w:p>
    <w:p w:rsidR="006A6F21" w:rsidRDefault="00E047E1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6A6F21" w:rsidRDefault="00E047E1">
      <w:pPr>
        <w:adjustRightInd/>
        <w:spacing w:line="332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6A6F21" w:rsidRDefault="006A6F21"/>
    <w:sectPr w:rsidR="006A6F21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E1" w:rsidRDefault="00E047E1">
      <w:r>
        <w:separator/>
      </w:r>
    </w:p>
  </w:endnote>
  <w:endnote w:type="continuationSeparator" w:id="0">
    <w:p w:rsidR="00E047E1" w:rsidRDefault="00E0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E1" w:rsidRDefault="00E047E1">
      <w:r>
        <w:separator/>
      </w:r>
    </w:p>
  </w:footnote>
  <w:footnote w:type="continuationSeparator" w:id="0">
    <w:p w:rsidR="00E047E1" w:rsidRDefault="00E0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21" w:rsidRDefault="006A6F2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A6F21"/>
    <w:rsid w:val="00644745"/>
    <w:rsid w:val="006A6F21"/>
    <w:rsid w:val="00E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2F8D7"/>
  <w15:docId w15:val="{6C7CCCB8-46C6-44F1-8802-DDDEE91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2018-09-22T08:42:00Z</dcterms:created>
  <dcterms:modified xsi:type="dcterms:W3CDTF">2023-11-21T01:54:00Z</dcterms:modified>
</cp:coreProperties>
</file>