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CE" w:rsidRDefault="004D6632">
      <w:pPr>
        <w:adjustRightInd/>
        <w:spacing w:line="498" w:lineRule="exact"/>
      </w:pPr>
      <w:r>
        <w:rPr>
          <w:rFonts w:hint="eastAsia"/>
        </w:rPr>
        <w:t>様式２２（第４１条関係）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C53CCE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CCE" w:rsidRDefault="004D6632">
            <w:pPr>
              <w:kinsoku w:val="0"/>
              <w:autoSpaceDE w:val="0"/>
              <w:autoSpaceDN w:val="0"/>
              <w:spacing w:line="498" w:lineRule="exact"/>
            </w:pPr>
            <w:r>
              <w:rPr>
                <w:rFonts w:hint="eastAsia"/>
              </w:rPr>
              <w:t xml:space="preserve">　販売に係る高圧ガスの種類</w:t>
            </w:r>
          </w:p>
          <w:p w:rsidR="00C53CCE" w:rsidRDefault="004D6632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t xml:space="preserve">  </w:t>
            </w:r>
            <w:r>
              <w:rPr>
                <w:rFonts w:hint="eastAsia"/>
                <w:fitText w:val="960" w:id="1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CCE" w:rsidRDefault="004D6632">
            <w:pPr>
              <w:kinsoku w:val="0"/>
              <w:autoSpaceDE w:val="0"/>
              <w:autoSpaceDN w:val="0"/>
              <w:spacing w:line="498" w:lineRule="exact"/>
              <w:jc w:val="center"/>
              <w:rPr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CCE" w:rsidRDefault="004D6632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660CC4">
              <w:rPr>
                <w:rFonts w:hint="eastAsia"/>
                <w:spacing w:val="23"/>
                <w:fitText w:val="1365" w:id="2"/>
              </w:rPr>
              <w:t>×整理番</w:t>
            </w:r>
            <w:r w:rsidRPr="00660CC4">
              <w:rPr>
                <w:rFonts w:hint="eastAsia"/>
                <w:spacing w:val="2"/>
                <w:fitText w:val="1365" w:id="2"/>
              </w:rPr>
              <w:t>号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CCE" w:rsidRDefault="00C53CCE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C53CCE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CCE" w:rsidRDefault="00C53CCE">
            <w:pPr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CCE" w:rsidRDefault="00C53CCE">
            <w:pPr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CCE" w:rsidRDefault="004D6632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CCE" w:rsidRDefault="004D6632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　月　　日　</w:t>
            </w:r>
          </w:p>
        </w:tc>
      </w:tr>
      <w:tr w:rsidR="00C53CCE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CCE" w:rsidRDefault="004D6632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CCE" w:rsidRDefault="00C53CCE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C53CCE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CCE" w:rsidRDefault="004D6632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spacing w:val="3"/>
                <w:fitText w:val="3360" w:id="3"/>
              </w:rPr>
              <w:t>地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CCE" w:rsidRDefault="00C53CCE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C53CCE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CCE" w:rsidRDefault="004D6632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  <w:spacing w:val="192"/>
                <w:fitText w:val="3360" w:id="4"/>
              </w:rPr>
              <w:t>販売所所在</w:t>
            </w:r>
            <w:r>
              <w:rPr>
                <w:rFonts w:hint="eastAsia"/>
                <w:fitText w:val="3360" w:id="4"/>
              </w:rPr>
              <w:t>地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CCE" w:rsidRDefault="00C53CCE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C53CCE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CCE" w:rsidRDefault="004D6632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  <w:spacing w:val="21"/>
                <w:fitText w:val="3360" w:id="5"/>
              </w:rPr>
              <w:t>高圧ガスの種類の変更内</w:t>
            </w:r>
            <w:r>
              <w:rPr>
                <w:rFonts w:hint="eastAsia"/>
                <w:spacing w:val="9"/>
                <w:fitText w:val="3360" w:id="5"/>
              </w:rPr>
              <w:t>容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CCE" w:rsidRDefault="00C53CCE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</w:tbl>
    <w:p w:rsidR="00C53CCE" w:rsidRDefault="004D6632">
      <w:pPr>
        <w:adjustRightInd/>
        <w:spacing w:line="498" w:lineRule="exact"/>
      </w:pPr>
      <w:r>
        <w:t xml:space="preserve">   </w:t>
      </w:r>
    </w:p>
    <w:p w:rsidR="00C53CCE" w:rsidRDefault="004D6632">
      <w:pPr>
        <w:adjustRightInd/>
        <w:spacing w:line="498" w:lineRule="exact"/>
      </w:pPr>
      <w:r>
        <w:t xml:space="preserve">    </w:t>
      </w:r>
      <w:r>
        <w:rPr>
          <w:rFonts w:hint="eastAsia"/>
        </w:rPr>
        <w:t xml:space="preserve">　年　　月　　日</w:t>
      </w:r>
    </w:p>
    <w:p w:rsidR="00C53CCE" w:rsidRDefault="00C53CCE">
      <w:pPr>
        <w:adjustRightInd/>
        <w:spacing w:line="498" w:lineRule="exact"/>
      </w:pPr>
    </w:p>
    <w:p w:rsidR="00C53CCE" w:rsidRDefault="004D6632">
      <w:pPr>
        <w:adjustRightInd/>
        <w:spacing w:line="498" w:lineRule="exact"/>
      </w:pPr>
      <w: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:rsidR="00C53CCE" w:rsidRDefault="00C53CCE">
      <w:pPr>
        <w:adjustRightInd/>
        <w:spacing w:line="498" w:lineRule="exact"/>
      </w:pPr>
    </w:p>
    <w:p w:rsidR="00C53CCE" w:rsidRDefault="00C53CCE">
      <w:pPr>
        <w:adjustRightInd/>
        <w:spacing w:line="498" w:lineRule="exact"/>
      </w:pPr>
    </w:p>
    <w:p w:rsidR="00C53CCE" w:rsidRDefault="004D6632">
      <w:pPr>
        <w:adjustRightInd/>
        <w:spacing w:line="332" w:lineRule="exact"/>
      </w:pPr>
      <w:r>
        <w:t xml:space="preserve">     </w:t>
      </w:r>
      <w:r w:rsidR="00660CC4">
        <w:rPr>
          <w:rFonts w:hint="eastAsia"/>
        </w:rPr>
        <w:t>北海道宗谷総合</w:t>
      </w:r>
      <w:bookmarkStart w:id="0" w:name="_GoBack"/>
      <w:bookmarkEnd w:id="0"/>
      <w:r>
        <w:rPr>
          <w:rFonts w:hint="eastAsia"/>
        </w:rPr>
        <w:t>振興局長　様</w:t>
      </w:r>
    </w:p>
    <w:p w:rsidR="00C53CCE" w:rsidRDefault="00C53CCE">
      <w:pPr>
        <w:adjustRightInd/>
        <w:spacing w:line="498" w:lineRule="exact"/>
      </w:pPr>
    </w:p>
    <w:p w:rsidR="00C53CCE" w:rsidRDefault="00C53CCE">
      <w:pPr>
        <w:adjustRightInd/>
        <w:spacing w:line="498" w:lineRule="exact"/>
      </w:pPr>
    </w:p>
    <w:p w:rsidR="00C53CCE" w:rsidRDefault="004D6632">
      <w:pPr>
        <w:adjustRightInd/>
        <w:spacing w:line="332" w:lineRule="exact"/>
        <w:rPr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 w:rsidR="00C53CCE" w:rsidRDefault="004D6632">
      <w:pPr>
        <w:adjustRightInd/>
        <w:spacing w:line="332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２　×印の項は記載しないこと。</w:t>
      </w:r>
    </w:p>
    <w:p w:rsidR="00C53CCE" w:rsidRDefault="00C53CCE"/>
    <w:sectPr w:rsidR="00C53CCE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32" w:rsidRDefault="004D6632">
      <w:r>
        <w:separator/>
      </w:r>
    </w:p>
  </w:endnote>
  <w:endnote w:type="continuationSeparator" w:id="0">
    <w:p w:rsidR="004D6632" w:rsidRDefault="004D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32" w:rsidRDefault="004D6632">
      <w:r>
        <w:separator/>
      </w:r>
    </w:p>
  </w:footnote>
  <w:footnote w:type="continuationSeparator" w:id="0">
    <w:p w:rsidR="004D6632" w:rsidRDefault="004D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CE" w:rsidRDefault="00C53CCE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53CCE"/>
    <w:rsid w:val="004D6632"/>
    <w:rsid w:val="00660CC4"/>
    <w:rsid w:val="00C5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D302F"/>
  <w15:docId w15:val="{4F10F6E7-B0CB-4F57-BA37-73CE637D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dcterms:created xsi:type="dcterms:W3CDTF">2018-06-22T05:02:00Z</dcterms:created>
  <dcterms:modified xsi:type="dcterms:W3CDTF">2023-11-21T01:54:00Z</dcterms:modified>
</cp:coreProperties>
</file>