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C5" w:rsidRDefault="00CD410D">
      <w:pPr>
        <w:adjustRightInd/>
        <w:spacing w:line="498" w:lineRule="exact"/>
      </w:pPr>
      <w:r>
        <w:rPr>
          <w:rFonts w:hint="eastAsia"/>
        </w:rPr>
        <w:t>様式１４（第２８条関係）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A53EC5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</w:rPr>
              <w:t xml:space="preserve">　販売に係る高圧ガスの種類</w:t>
            </w:r>
          </w:p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45720A">
              <w:rPr>
                <w:rFonts w:hint="eastAsia"/>
                <w:spacing w:val="23"/>
                <w:fitText w:val="1365" w:id="1"/>
              </w:rPr>
              <w:t>×整理番</w:t>
            </w:r>
            <w:r w:rsidRPr="0045720A"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A53EC5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A53EC5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A53EC5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A53EC5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A53EC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C5" w:rsidRDefault="00CD410D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4"/>
              </w:rPr>
              <w:t>高圧ガスの種類の変更内</w:t>
            </w:r>
            <w:r>
              <w:rPr>
                <w:rFonts w:hint="eastAsia"/>
                <w:spacing w:val="9"/>
                <w:fitText w:val="3360" w:id="4"/>
              </w:rPr>
              <w:t>容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EC5" w:rsidRDefault="00A53EC5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A53EC5" w:rsidRDefault="00CD410D">
      <w:pPr>
        <w:adjustRightInd/>
        <w:spacing w:line="498" w:lineRule="exact"/>
      </w:pPr>
      <w:r>
        <w:t xml:space="preserve">       </w:t>
      </w:r>
    </w:p>
    <w:p w:rsidR="00A53EC5" w:rsidRDefault="00CD410D">
      <w:pPr>
        <w:adjustRightInd/>
        <w:spacing w:line="498" w:lineRule="exact"/>
        <w:ind w:firstLineChars="300" w:firstLine="720"/>
      </w:pPr>
      <w:r>
        <w:rPr>
          <w:rFonts w:hint="eastAsia"/>
        </w:rPr>
        <w:t xml:space="preserve">　年　　月　　日</w:t>
      </w:r>
    </w:p>
    <w:p w:rsidR="00A53EC5" w:rsidRDefault="00A53EC5">
      <w:pPr>
        <w:adjustRightInd/>
        <w:spacing w:line="498" w:lineRule="exact"/>
      </w:pPr>
    </w:p>
    <w:p w:rsidR="00A53EC5" w:rsidRDefault="00CD410D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A53EC5" w:rsidRDefault="00A53EC5">
      <w:pPr>
        <w:adjustRightInd/>
        <w:spacing w:line="498" w:lineRule="exact"/>
      </w:pPr>
    </w:p>
    <w:p w:rsidR="00A53EC5" w:rsidRDefault="00A53EC5">
      <w:pPr>
        <w:adjustRightInd/>
        <w:spacing w:line="498" w:lineRule="exact"/>
      </w:pPr>
    </w:p>
    <w:p w:rsidR="00A53EC5" w:rsidRDefault="00CD410D">
      <w:pPr>
        <w:adjustRightInd/>
        <w:spacing w:line="332" w:lineRule="exact"/>
      </w:pPr>
      <w:r>
        <w:t xml:space="preserve">     </w:t>
      </w:r>
      <w:r w:rsidR="0045720A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A53EC5" w:rsidRDefault="00A53EC5">
      <w:pPr>
        <w:adjustRightInd/>
        <w:spacing w:line="498" w:lineRule="exact"/>
      </w:pPr>
    </w:p>
    <w:p w:rsidR="00A53EC5" w:rsidRDefault="00A53EC5">
      <w:pPr>
        <w:adjustRightInd/>
        <w:spacing w:line="498" w:lineRule="exact"/>
      </w:pPr>
    </w:p>
    <w:p w:rsidR="00A53EC5" w:rsidRDefault="00CD410D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A53EC5" w:rsidRDefault="00CD410D">
      <w:pPr>
        <w:adjustRightInd/>
        <w:spacing w:line="332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A53EC5" w:rsidRDefault="00A53EC5"/>
    <w:sectPr w:rsidR="00A53EC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0D" w:rsidRDefault="00CD410D">
      <w:r>
        <w:separator/>
      </w:r>
    </w:p>
  </w:endnote>
  <w:endnote w:type="continuationSeparator" w:id="0">
    <w:p w:rsidR="00CD410D" w:rsidRDefault="00CD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0D" w:rsidRDefault="00CD410D">
      <w:r>
        <w:separator/>
      </w:r>
    </w:p>
  </w:footnote>
  <w:footnote w:type="continuationSeparator" w:id="0">
    <w:p w:rsidR="00CD410D" w:rsidRDefault="00CD4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C5" w:rsidRDefault="00A53EC5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53EC5"/>
    <w:rsid w:val="0045720A"/>
    <w:rsid w:val="00A53EC5"/>
    <w:rsid w:val="00C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93188"/>
  <w15:docId w15:val="{1125C63B-2C75-4E28-A4CC-57071BA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2018-06-22T05:00:00Z</dcterms:created>
  <dcterms:modified xsi:type="dcterms:W3CDTF">2023-11-21T01:55:00Z</dcterms:modified>
</cp:coreProperties>
</file>