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70" w:rsidRDefault="006D1C98">
      <w:pPr>
        <w:adjustRightInd/>
        <w:rPr>
          <w:rFonts w:ascii="ＭＳ 明朝" w:hAnsi="ＭＳ 明朝"/>
          <w:spacing w:val="16"/>
        </w:rPr>
      </w:pPr>
      <w:r>
        <w:rPr>
          <w:rFonts w:ascii="ＭＳ 明朝" w:eastAsia="ＭＳ ゴシック" w:hAnsi="ＭＳ 明朝" w:hint="eastAsia"/>
        </w:rPr>
        <w:t>様式第</w:t>
      </w:r>
      <w:r>
        <w:rPr>
          <w:rFonts w:ascii="ＭＳ ゴシック" w:hAnsi="ＭＳ ゴシック"/>
        </w:rPr>
        <w:t>3</w:t>
      </w:r>
      <w:r>
        <w:rPr>
          <w:rFonts w:ascii="ＭＳ 明朝" w:eastAsia="ＭＳ ゴシック" w:hAnsi="ＭＳ 明朝" w:hint="eastAsia"/>
        </w:rPr>
        <w:t>の</w:t>
      </w:r>
      <w:r>
        <w:rPr>
          <w:rFonts w:ascii="ＭＳ ゴシック" w:hAnsi="ＭＳ ゴシック"/>
        </w:rPr>
        <w:t>2</w:t>
      </w:r>
      <w:r>
        <w:rPr>
          <w:rFonts w:hint="eastAsia"/>
        </w:rPr>
        <w:t>（第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602"/>
        <w:gridCol w:w="2289"/>
        <w:gridCol w:w="3012"/>
      </w:tblGrid>
      <w:tr w:rsidR="005F6170"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第二種製造事業承継届書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冷凍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×整理番号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5F6170">
        <w:tc>
          <w:tcPr>
            <w:tcW w:w="36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×受理年月日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5F617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承継された第二種製造者の名称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（事業所の名称も含む。）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5F617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承継された事業所所在地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5F617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承継後の名称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（事業所の名称も含む。）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5F617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6D1C9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事務所（本社）所在地</w:t>
            </w: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5F6170" w:rsidRDefault="005F617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</w:tbl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6D1C9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　年　　月　　日</w:t>
      </w: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6D1C9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　　　　　　　　　　　　　　　代表者　氏名　　　　　　　　　　　</w:t>
      </w: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03573D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6D1C98">
        <w:rPr>
          <w:rFonts w:hint="eastAsia"/>
        </w:rPr>
        <w:t>振興局長　様</w:t>
      </w: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5F6170">
      <w:pPr>
        <w:adjustRightInd/>
        <w:rPr>
          <w:rFonts w:ascii="ＭＳ 明朝" w:hAnsi="ＭＳ 明朝"/>
          <w:spacing w:val="16"/>
        </w:rPr>
      </w:pPr>
    </w:p>
    <w:p w:rsidR="005F6170" w:rsidRDefault="006D1C9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5F6170" w:rsidRDefault="006D1C9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sectPr w:rsidR="005F6170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98" w:rsidRDefault="006D1C98">
      <w:r>
        <w:separator/>
      </w:r>
    </w:p>
  </w:endnote>
  <w:endnote w:type="continuationSeparator" w:id="0">
    <w:p w:rsidR="006D1C98" w:rsidRDefault="006D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98" w:rsidRDefault="006D1C98">
      <w:r>
        <w:separator/>
      </w:r>
    </w:p>
  </w:footnote>
  <w:footnote w:type="continuationSeparator" w:id="0">
    <w:p w:rsidR="006D1C98" w:rsidRDefault="006D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614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170"/>
    <w:rsid w:val="0003573D"/>
    <w:rsid w:val="005F6170"/>
    <w:rsid w:val="006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F1965"/>
  <w15:docId w15:val="{A6614662-CD9E-4AD3-98FB-18C74130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3</cp:revision>
  <dcterms:created xsi:type="dcterms:W3CDTF">2018-12-07T08:21:00Z</dcterms:created>
  <dcterms:modified xsi:type="dcterms:W3CDTF">2023-11-21T02:51:00Z</dcterms:modified>
</cp:coreProperties>
</file>