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6A" w:rsidRDefault="00085398">
      <w:pPr>
        <w:adjustRightInd/>
        <w:rPr>
          <w:rFonts w:ascii="ＭＳ 明朝" w:hAnsi="ＭＳ 明朝"/>
          <w:spacing w:val="16"/>
        </w:rPr>
      </w:pPr>
      <w:r>
        <w:rPr>
          <w:rFonts w:ascii="ＭＳ 明朝" w:eastAsia="ＭＳ ゴシック" w:hAnsi="ＭＳ 明朝" w:hint="eastAsia"/>
        </w:rPr>
        <w:t>様式第</w:t>
      </w:r>
      <w:r>
        <w:rPr>
          <w:rFonts w:ascii="ＭＳ ゴシック" w:hAnsi="ＭＳ ゴシック"/>
        </w:rPr>
        <w:t>6</w:t>
      </w:r>
      <w:r>
        <w:rPr>
          <w:rFonts w:hint="eastAsia"/>
        </w:rPr>
        <w:t>（第</w:t>
      </w:r>
      <w:r>
        <w:t>18</w:t>
      </w:r>
      <w:r>
        <w:rPr>
          <w:rFonts w:hint="eastAsia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02"/>
        <w:gridCol w:w="1687"/>
        <w:gridCol w:w="4096"/>
      </w:tblGrid>
      <w:tr w:rsidR="00610E6A"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  <w:sz w:val="20"/>
              </w:rPr>
            </w:pPr>
            <w:r>
              <w:rPr>
                <w:rFonts w:hint="eastAsia"/>
                <w:sz w:val="20"/>
              </w:rPr>
              <w:t>高圧ガス製造施設等変更届書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冷凍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×整理番号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610E6A">
        <w:tc>
          <w:tcPr>
            <w:tcW w:w="31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×受理年月日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610E6A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  <w:sz w:val="20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  <w:sz w:val="18"/>
              </w:rPr>
              <w:t>（事業所の名称を含む。）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610E6A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事務所（本社）所在地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610E6A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事業所所在地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610E6A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085398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変更の種類</w:t>
            </w: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610E6A" w:rsidRDefault="00610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</w:tbl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0853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年　　月　　日</w:t>
      </w: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0853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　　　　　　　　　　　　　　代表者　氏名　　　　　　　　　　　</w:t>
      </w: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C35382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085398">
        <w:rPr>
          <w:rFonts w:hint="eastAsia"/>
        </w:rPr>
        <w:t>振興局長　様</w:t>
      </w: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610E6A">
      <w:pPr>
        <w:adjustRightInd/>
        <w:rPr>
          <w:rFonts w:ascii="ＭＳ 明朝" w:hAnsi="ＭＳ 明朝"/>
          <w:spacing w:val="16"/>
        </w:rPr>
      </w:pPr>
    </w:p>
    <w:p w:rsidR="00610E6A" w:rsidRDefault="000853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610E6A" w:rsidRDefault="000853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610E6A" w:rsidRDefault="0008539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二以上の変更の届出を同時に行う場合には、「変更の種類」の欄に一括届出であ</w:t>
      </w:r>
      <w:r>
        <w:t xml:space="preserve">        </w:t>
      </w:r>
      <w:r>
        <w:rPr>
          <w:rFonts w:hint="eastAsia"/>
        </w:rPr>
        <w:t>る旨を記載すること。</w:t>
      </w:r>
    </w:p>
    <w:p w:rsidR="00610E6A" w:rsidRDefault="00085398">
      <w:pPr>
        <w:adjustRightInd/>
        <w:jc w:val="left"/>
        <w:rPr>
          <w:rFonts w:ascii="ＭＳ 明朝" w:hAnsi="ＭＳ 明朝"/>
          <w:spacing w:val="16"/>
        </w:rPr>
      </w:pPr>
      <w:r>
        <w:t xml:space="preserve">     </w:t>
      </w:r>
    </w:p>
    <w:sectPr w:rsidR="00610E6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98" w:rsidRDefault="00085398">
      <w:r>
        <w:separator/>
      </w:r>
    </w:p>
  </w:endnote>
  <w:endnote w:type="continuationSeparator" w:id="0">
    <w:p w:rsidR="00085398" w:rsidRDefault="000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98" w:rsidRDefault="00085398">
      <w:r>
        <w:separator/>
      </w:r>
    </w:p>
  </w:footnote>
  <w:footnote w:type="continuationSeparator" w:id="0">
    <w:p w:rsidR="00085398" w:rsidRDefault="0008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E6A"/>
    <w:rsid w:val="00085398"/>
    <w:rsid w:val="00610E6A"/>
    <w:rsid w:val="00C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F9EB9"/>
  <w15:docId w15:val="{7CADC204-D6F7-4C82-9B78-E58AB66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dcterms:created xsi:type="dcterms:W3CDTF">2018-12-07T06:21:00Z</dcterms:created>
  <dcterms:modified xsi:type="dcterms:W3CDTF">2023-11-21T02:56:00Z</dcterms:modified>
</cp:coreProperties>
</file>