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B7" w:rsidRDefault="00C85367">
      <w:pPr>
        <w:adjustRightInd/>
        <w:rPr>
          <w:spacing w:val="6"/>
        </w:rPr>
      </w:pPr>
      <w:r>
        <w:rPr>
          <w:rFonts w:hint="eastAsia"/>
        </w:rPr>
        <w:t>様式第２２（第４２条関係）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893BB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B7" w:rsidRDefault="00C85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B7" w:rsidRDefault="00893B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893BB7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B7" w:rsidRDefault="00C85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B7" w:rsidRDefault="00C85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893BB7" w:rsidRDefault="00893BB7">
      <w:pPr>
        <w:adjustRightInd/>
        <w:rPr>
          <w:spacing w:val="6"/>
        </w:rPr>
      </w:pPr>
    </w:p>
    <w:p w:rsidR="00893BB7" w:rsidRDefault="00C85367">
      <w:pPr>
        <w:adjustRightInd/>
        <w:jc w:val="center"/>
        <w:rPr>
          <w:spacing w:val="6"/>
        </w:rPr>
      </w:pPr>
      <w:r>
        <w:rPr>
          <w:rFonts w:hint="eastAsia"/>
        </w:rPr>
        <w:t>保安機関承継届書（乙）</w:t>
      </w:r>
    </w:p>
    <w:p w:rsidR="00893BB7" w:rsidRDefault="00893BB7">
      <w:pPr>
        <w:adjustRightInd/>
        <w:rPr>
          <w:spacing w:val="6"/>
        </w:rPr>
      </w:pPr>
    </w:p>
    <w:p w:rsidR="00893BB7" w:rsidRDefault="00C85367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893BB7" w:rsidRDefault="00893BB7">
      <w:pPr>
        <w:adjustRightInd/>
        <w:rPr>
          <w:spacing w:val="6"/>
        </w:rPr>
      </w:pPr>
    </w:p>
    <w:p w:rsidR="00893BB7" w:rsidRDefault="00651E01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C85367">
        <w:rPr>
          <w:rFonts w:hint="eastAsia"/>
        </w:rPr>
        <w:t>振興局長　殿</w:t>
      </w:r>
    </w:p>
    <w:p w:rsidR="00893BB7" w:rsidRDefault="00893BB7">
      <w:pPr>
        <w:adjustRightInd/>
        <w:rPr>
          <w:spacing w:val="6"/>
        </w:rPr>
      </w:pPr>
    </w:p>
    <w:p w:rsidR="00893BB7" w:rsidRDefault="00C85367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893BB7" w:rsidRDefault="00C85367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893BB7" w:rsidRDefault="00893BB7">
      <w:pPr>
        <w:adjustRightInd/>
        <w:rPr>
          <w:sz w:val="16"/>
        </w:rPr>
      </w:pPr>
    </w:p>
    <w:p w:rsidR="00893BB7" w:rsidRDefault="00C85367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893BB7" w:rsidRDefault="00893BB7">
      <w:pPr>
        <w:adjustRightInd/>
        <w:rPr>
          <w:spacing w:val="6"/>
        </w:rPr>
      </w:pPr>
    </w:p>
    <w:p w:rsidR="00893BB7" w:rsidRDefault="00C85367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液化石油ガスの保安の確保及び取引の適正化に関する法律第３５条の４において準用する同法第１０条第３項の規定により、次のとおり届け出ます。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53"/>
        <w:gridCol w:w="5058"/>
      </w:tblGrid>
      <w:tr w:rsidR="00893BB7">
        <w:trPr>
          <w:trHeight w:val="824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3BB7" w:rsidRDefault="00893B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893BB7" w:rsidRDefault="00C85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402"/>
                <w:fitText w:val="4420" w:id="2"/>
              </w:rPr>
              <w:t>承継の原</w:t>
            </w:r>
            <w:r>
              <w:rPr>
                <w:rFonts w:hint="eastAsia"/>
                <w:spacing w:val="2"/>
                <w:fitText w:val="4420" w:id="2"/>
              </w:rPr>
              <w:t>因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3BB7" w:rsidRDefault="00893B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893BB7">
        <w:trPr>
          <w:trHeight w:val="824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3BB7" w:rsidRDefault="00893B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893BB7" w:rsidRDefault="00C85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被承継者の認定の年月日及び認定番号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3BB7" w:rsidRDefault="00893B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893BB7">
        <w:trPr>
          <w:trHeight w:val="1236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B7" w:rsidRDefault="00893B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893BB7" w:rsidRDefault="00C85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9"/>
                <w:fitText w:val="4420" w:id="3"/>
              </w:rPr>
              <w:t>承継者の認定の年月日及び認定番</w:t>
            </w:r>
            <w:r>
              <w:rPr>
                <w:rFonts w:hint="eastAsia"/>
                <w:spacing w:val="5"/>
                <w:fitText w:val="4420" w:id="3"/>
              </w:rPr>
              <w:t>号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B7" w:rsidRDefault="00893BB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893BB7">
      <w:pPr>
        <w:adjustRightInd/>
        <w:rPr>
          <w:spacing w:val="6"/>
        </w:rPr>
      </w:pPr>
    </w:p>
    <w:p w:rsidR="00893BB7" w:rsidRDefault="00C8536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893BB7" w:rsidRDefault="00C85367">
      <w:pPr>
        <w:adjustRightInd/>
        <w:rPr>
          <w:spacing w:val="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893BB7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67" w:rsidRDefault="00C85367">
      <w:r>
        <w:separator/>
      </w:r>
    </w:p>
  </w:endnote>
  <w:endnote w:type="continuationSeparator" w:id="0">
    <w:p w:rsidR="00C85367" w:rsidRDefault="00C8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67" w:rsidRDefault="00C85367">
      <w:r>
        <w:separator/>
      </w:r>
    </w:p>
  </w:footnote>
  <w:footnote w:type="continuationSeparator" w:id="0">
    <w:p w:rsidR="00C85367" w:rsidRDefault="00C8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BB7"/>
    <w:rsid w:val="00651E01"/>
    <w:rsid w:val="00893BB7"/>
    <w:rsid w:val="00C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B55D7"/>
  <w15:docId w15:val="{8AC446D9-5354-4434-BF09-36396A67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270</Characters>
  <Application>Microsoft Office Word</Application>
  <DocSecurity>0</DocSecurity>
  <Lines>2</Lines>
  <Paragraphs>1</Paragraphs>
  <ScaleCrop>false</ScaleCrop>
  <Company>北海道庁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dcterms:created xsi:type="dcterms:W3CDTF">2002-07-27T10:10:00Z</dcterms:created>
  <dcterms:modified xsi:type="dcterms:W3CDTF">2023-11-21T05:10:00Z</dcterms:modified>
</cp:coreProperties>
</file>